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BC" w:rsidRDefault="006C31B0">
      <w:pPr>
        <w:spacing w:line="360" w:lineRule="auto"/>
        <w:rPr>
          <w:rFonts w:eastAsia="黑体"/>
          <w:sz w:val="32"/>
          <w:szCs w:val="32"/>
        </w:rPr>
      </w:pPr>
      <w:bookmarkStart w:id="0" w:name="_GoBack"/>
      <w:bookmarkEnd w:id="0"/>
      <w:r>
        <w:rPr>
          <w:rFonts w:eastAsia="黑体"/>
          <w:sz w:val="32"/>
          <w:szCs w:val="32"/>
        </w:rPr>
        <w:t>附件</w:t>
      </w:r>
    </w:p>
    <w:p w:rsidR="00553EBC" w:rsidRDefault="00553EBC">
      <w:pPr>
        <w:spacing w:line="360" w:lineRule="auto"/>
        <w:rPr>
          <w:rFonts w:eastAsia="黑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553EBC">
        <w:trPr>
          <w:trHeight w:val="2251"/>
        </w:trPr>
        <w:tc>
          <w:tcPr>
            <w:tcW w:w="9240" w:type="dxa"/>
            <w:noWrap/>
          </w:tcPr>
          <w:p w:rsidR="00553EBC" w:rsidRDefault="006C31B0">
            <w:pPr>
              <w:jc w:val="center"/>
            </w:pPr>
            <w:r>
              <w:t>受理申请机关专用</w:t>
            </w:r>
          </w:p>
          <w:p w:rsidR="00553EBC" w:rsidRDefault="00553EBC">
            <w:pPr>
              <w:jc w:val="center"/>
            </w:pPr>
          </w:p>
          <w:p w:rsidR="00553EBC" w:rsidRDefault="00553EBC">
            <w:pPr>
              <w:jc w:val="center"/>
            </w:pPr>
          </w:p>
          <w:p w:rsidR="00553EBC" w:rsidRDefault="006C31B0">
            <w:pPr>
              <w:jc w:val="center"/>
              <w:rPr>
                <w:rFonts w:eastAsia="仿宋_GB2312"/>
                <w:b/>
                <w:sz w:val="32"/>
                <w:szCs w:val="32"/>
              </w:rPr>
            </w:pPr>
            <w:r>
              <w:rPr>
                <w:rFonts w:eastAsia="仿宋_GB2312"/>
                <w:b/>
                <w:sz w:val="32"/>
                <w:szCs w:val="32"/>
              </w:rPr>
              <w:t>网络预约出租汽车经营申请表</w:t>
            </w:r>
          </w:p>
          <w:tbl>
            <w:tblPr>
              <w:tblpPr w:leftFromText="180" w:rightFromText="180" w:vertAnchor="page" w:horzAnchor="margin" w:tblpXSpec="right"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0"/>
            </w:tblGrid>
            <w:tr w:rsidR="00553EBC">
              <w:trPr>
                <w:trHeight w:val="1557"/>
              </w:trPr>
              <w:tc>
                <w:tcPr>
                  <w:tcW w:w="4090" w:type="dxa"/>
                  <w:noWrap/>
                </w:tcPr>
                <w:p w:rsidR="00553EBC" w:rsidRDefault="00553EBC"/>
              </w:tc>
            </w:tr>
          </w:tbl>
          <w:p w:rsidR="00553EBC" w:rsidRDefault="00553EBC"/>
        </w:tc>
      </w:tr>
      <w:tr w:rsidR="00553EBC">
        <w:trPr>
          <w:trHeight w:val="3354"/>
        </w:trPr>
        <w:tc>
          <w:tcPr>
            <w:tcW w:w="9240" w:type="dxa"/>
            <w:noWrap/>
          </w:tcPr>
          <w:p w:rsidR="00553EBC" w:rsidRDefault="006C31B0">
            <w:pPr>
              <w:ind w:firstLineChars="93" w:firstLine="260"/>
              <w:rPr>
                <w:sz w:val="28"/>
                <w:szCs w:val="28"/>
              </w:rPr>
            </w:pPr>
            <w:r>
              <w:rPr>
                <w:sz w:val="28"/>
                <w:szCs w:val="28"/>
              </w:rPr>
              <w:t>说明</w:t>
            </w:r>
          </w:p>
          <w:tbl>
            <w:tblPr>
              <w:tblW w:w="0" w:type="auto"/>
              <w:tblInd w:w="455" w:type="dxa"/>
              <w:tblLayout w:type="fixed"/>
              <w:tblLook w:val="04A0"/>
            </w:tblPr>
            <w:tblGrid>
              <w:gridCol w:w="8124"/>
            </w:tblGrid>
            <w:tr w:rsidR="00553EBC">
              <w:trPr>
                <w:trHeight w:val="2544"/>
              </w:trPr>
              <w:tc>
                <w:tcPr>
                  <w:tcW w:w="8124" w:type="dxa"/>
                  <w:noWrap/>
                  <w:vAlign w:val="center"/>
                </w:tcPr>
                <w:p w:rsidR="00553EBC" w:rsidRDefault="006C31B0">
                  <w:pPr>
                    <w:rPr>
                      <w:szCs w:val="21"/>
                    </w:rPr>
                  </w:pPr>
                  <w:r>
                    <w:rPr>
                      <w:szCs w:val="21"/>
                    </w:rPr>
                    <w:t>1</w:t>
                  </w:r>
                  <w:r>
                    <w:rPr>
                      <w:rFonts w:hint="eastAsia"/>
                      <w:szCs w:val="21"/>
                    </w:rPr>
                    <w:t>.</w:t>
                  </w:r>
                  <w:r>
                    <w:rPr>
                      <w:szCs w:val="21"/>
                    </w:rPr>
                    <w:t>申请从事网络预约出租汽车经营应当按照《网络预约出租汽车经营服务管理暂行办法》的有关规定向相应</w:t>
                  </w:r>
                  <w:r>
                    <w:rPr>
                      <w:rFonts w:hint="eastAsia"/>
                      <w:szCs w:val="21"/>
                    </w:rPr>
                    <w:t>交通运输主管部门</w:t>
                  </w:r>
                  <w:r>
                    <w:rPr>
                      <w:szCs w:val="21"/>
                    </w:rPr>
                    <w:t>提出申请，填写本表，并同时提交其他相关材料。</w:t>
                  </w:r>
                </w:p>
                <w:p w:rsidR="00553EBC" w:rsidRDefault="006C31B0">
                  <w:pPr>
                    <w:rPr>
                      <w:szCs w:val="21"/>
                    </w:rPr>
                  </w:pPr>
                  <w:r>
                    <w:rPr>
                      <w:szCs w:val="21"/>
                    </w:rPr>
                    <w:t>2</w:t>
                  </w:r>
                  <w:r>
                    <w:rPr>
                      <w:rFonts w:hint="eastAsia"/>
                      <w:szCs w:val="21"/>
                    </w:rPr>
                    <w:t>.</w:t>
                  </w:r>
                  <w:r>
                    <w:rPr>
                      <w:szCs w:val="21"/>
                    </w:rPr>
                    <w:t>本表可向各级</w:t>
                  </w:r>
                  <w:r>
                    <w:rPr>
                      <w:rFonts w:hint="eastAsia"/>
                      <w:szCs w:val="21"/>
                    </w:rPr>
                    <w:t>交通运输主管部门</w:t>
                  </w:r>
                  <w:r>
                    <w:rPr>
                      <w:szCs w:val="21"/>
                    </w:rPr>
                    <w:t>免费索取，也可自行从交通运输部网站（</w:t>
                  </w:r>
                  <w:r>
                    <w:rPr>
                      <w:szCs w:val="21"/>
                    </w:rPr>
                    <w:t>www.mot.gov.cn</w:t>
                  </w:r>
                  <w:r>
                    <w:rPr>
                      <w:szCs w:val="21"/>
                    </w:rPr>
                    <w:t>）下载打印。</w:t>
                  </w:r>
                </w:p>
                <w:p w:rsidR="00553EBC" w:rsidRDefault="006C31B0">
                  <w:pPr>
                    <w:rPr>
                      <w:sz w:val="24"/>
                    </w:rPr>
                  </w:pPr>
                  <w:r>
                    <w:rPr>
                      <w:szCs w:val="21"/>
                    </w:rPr>
                    <w:t>3</w:t>
                  </w:r>
                  <w:r>
                    <w:rPr>
                      <w:rFonts w:hint="eastAsia"/>
                      <w:szCs w:val="21"/>
                    </w:rPr>
                    <w:t>.</w:t>
                  </w:r>
                  <w:r>
                    <w:rPr>
                      <w:szCs w:val="21"/>
                    </w:rPr>
                    <w:t>本表需用钢笔填写或者计算机打印，请用正楷，要求字迹工整。</w:t>
                  </w:r>
                </w:p>
              </w:tc>
            </w:tr>
          </w:tbl>
          <w:p w:rsidR="00553EBC" w:rsidRDefault="00553EBC">
            <w:pPr>
              <w:ind w:left="855"/>
            </w:pPr>
          </w:p>
        </w:tc>
      </w:tr>
      <w:tr w:rsidR="00553EBC">
        <w:trPr>
          <w:trHeight w:val="1153"/>
        </w:trPr>
        <w:tc>
          <w:tcPr>
            <w:tcW w:w="9240" w:type="dxa"/>
            <w:noWrap/>
          </w:tcPr>
          <w:p w:rsidR="00553EBC" w:rsidRDefault="006C31B0">
            <w:pPr>
              <w:spacing w:line="360" w:lineRule="auto"/>
              <w:ind w:firstLineChars="98" w:firstLine="274"/>
              <w:rPr>
                <w:sz w:val="28"/>
                <w:szCs w:val="28"/>
              </w:rPr>
            </w:pPr>
            <w:r>
              <w:rPr>
                <w:sz w:val="28"/>
                <w:szCs w:val="28"/>
              </w:rPr>
              <w:t>申请人基本信息</w:t>
            </w:r>
          </w:p>
          <w:p w:rsidR="00553EBC" w:rsidRDefault="00553EBC">
            <w:pPr>
              <w:spacing w:line="360" w:lineRule="auto"/>
              <w:ind w:firstLineChars="98" w:firstLine="274"/>
              <w:rPr>
                <w:sz w:val="28"/>
                <w:szCs w:val="28"/>
              </w:rPr>
            </w:pPr>
          </w:p>
          <w:p w:rsidR="00553EBC" w:rsidRDefault="006C31B0">
            <w:pPr>
              <w:spacing w:line="760" w:lineRule="exact"/>
              <w:ind w:firstLineChars="500" w:firstLine="1050"/>
              <w:rPr>
                <w:b/>
                <w:bCs/>
                <w:iCs/>
                <w:u w:val="single"/>
              </w:rPr>
            </w:pPr>
            <w:r>
              <w:rPr>
                <w:rFonts w:hint="eastAsia"/>
                <w:iCs/>
              </w:rPr>
              <w:t>申请人名称</w:t>
            </w:r>
          </w:p>
          <w:p w:rsidR="00553EBC" w:rsidRDefault="006C31B0" w:rsidP="00534E07">
            <w:pPr>
              <w:spacing w:line="760" w:lineRule="exact"/>
              <w:ind w:firstLineChars="500" w:firstLine="1050"/>
              <w:rPr>
                <w:b/>
                <w:bCs/>
                <w:iCs/>
              </w:rPr>
            </w:pPr>
            <w:r>
              <w:rPr>
                <w:rFonts w:hint="eastAsia"/>
                <w:iCs/>
              </w:rPr>
              <w:t xml:space="preserve"> </w:t>
            </w:r>
            <w:r>
              <w:rPr>
                <w:rFonts w:hint="eastAsia"/>
                <w:iCs/>
              </w:rPr>
              <w:t>要求填写企业（公司）全称</w:t>
            </w:r>
          </w:p>
          <w:p w:rsidR="00553EBC" w:rsidRDefault="006C31B0">
            <w:pPr>
              <w:spacing w:line="760" w:lineRule="exact"/>
              <w:ind w:firstLineChars="500" w:firstLine="1050"/>
              <w:rPr>
                <w:u w:val="single"/>
              </w:rPr>
            </w:pPr>
            <w:r>
              <w:t>负责人姓名经办人姓名</w:t>
            </w:r>
          </w:p>
          <w:p w:rsidR="00553EBC" w:rsidRDefault="006C31B0">
            <w:pPr>
              <w:spacing w:line="760" w:lineRule="exact"/>
              <w:ind w:firstLine="1022"/>
              <w:rPr>
                <w:u w:val="single"/>
              </w:rPr>
            </w:pPr>
            <w:r>
              <w:t>通信地址</w:t>
            </w:r>
          </w:p>
          <w:p w:rsidR="00553EBC" w:rsidRDefault="00553EBC">
            <w:pPr>
              <w:spacing w:line="760" w:lineRule="exact"/>
              <w:ind w:firstLine="1022"/>
            </w:pPr>
          </w:p>
          <w:p w:rsidR="00553EBC" w:rsidRDefault="006C31B0" w:rsidP="00534E07">
            <w:pPr>
              <w:tabs>
                <w:tab w:val="left" w:pos="7020"/>
                <w:tab w:val="left" w:pos="8130"/>
              </w:tabs>
              <w:spacing w:line="760" w:lineRule="exact"/>
              <w:ind w:leftChars="500" w:left="1084" w:hangingChars="16" w:hanging="34"/>
              <w:rPr>
                <w:u w:val="single"/>
              </w:rPr>
            </w:pPr>
            <w:r>
              <w:t>邮编电话</w:t>
            </w:r>
          </w:p>
          <w:p w:rsidR="00553EBC" w:rsidRDefault="006C31B0" w:rsidP="00534E07">
            <w:pPr>
              <w:spacing w:line="760" w:lineRule="exact"/>
              <w:ind w:leftChars="500" w:left="1084" w:hangingChars="16" w:hanging="34"/>
              <w:rPr>
                <w:u w:val="single"/>
              </w:rPr>
            </w:pPr>
            <w:r>
              <w:t>手机电子邮箱</w:t>
            </w:r>
          </w:p>
        </w:tc>
      </w:tr>
      <w:tr w:rsidR="00553EBC">
        <w:trPr>
          <w:trHeight w:val="13305"/>
        </w:trPr>
        <w:tc>
          <w:tcPr>
            <w:tcW w:w="9240" w:type="dxa"/>
            <w:noWrap/>
          </w:tcPr>
          <w:p w:rsidR="00553EBC" w:rsidRDefault="006C31B0" w:rsidP="00534E07">
            <w:pPr>
              <w:spacing w:line="360" w:lineRule="auto"/>
              <w:ind w:firstLineChars="98" w:firstLine="314"/>
              <w:rPr>
                <w:sz w:val="28"/>
                <w:szCs w:val="28"/>
              </w:rPr>
            </w:pPr>
            <w:r>
              <w:rPr>
                <w:rFonts w:eastAsia="仿宋_GB2312"/>
                <w:sz w:val="32"/>
                <w:szCs w:val="32"/>
              </w:rPr>
              <w:lastRenderedPageBreak/>
              <w:t>申请材料核对表</w:t>
            </w:r>
            <w:r>
              <w:rPr>
                <w:sz w:val="28"/>
                <w:szCs w:val="28"/>
              </w:rPr>
              <w:t>请在</w:t>
            </w:r>
            <w:r>
              <w:rPr>
                <w:sz w:val="28"/>
                <w:szCs w:val="28"/>
              </w:rPr>
              <w:t>□</w:t>
            </w:r>
            <w:r>
              <w:rPr>
                <w:sz w:val="28"/>
                <w:szCs w:val="28"/>
              </w:rPr>
              <w:t>内划</w:t>
            </w:r>
            <w:r>
              <w:rPr>
                <w:sz w:val="28"/>
                <w:szCs w:val="28"/>
              </w:rPr>
              <w:t>√</w:t>
            </w:r>
          </w:p>
          <w:p w:rsidR="00553EBC" w:rsidRDefault="006C31B0" w:rsidP="00534E07">
            <w:pPr>
              <w:tabs>
                <w:tab w:val="left" w:pos="7995"/>
              </w:tabs>
              <w:spacing w:line="360" w:lineRule="auto"/>
              <w:ind w:firstLineChars="98" w:firstLine="206"/>
              <w:rPr>
                <w:szCs w:val="21"/>
              </w:rPr>
            </w:pPr>
            <w:r>
              <w:rPr>
                <w:szCs w:val="21"/>
              </w:rPr>
              <w:t>1</w:t>
            </w:r>
            <w:r>
              <w:rPr>
                <w:rFonts w:hint="eastAsia"/>
                <w:szCs w:val="21"/>
              </w:rPr>
              <w:t>.</w:t>
            </w:r>
            <w:r>
              <w:rPr>
                <w:szCs w:val="21"/>
              </w:rPr>
              <w:t>网络预约出租汽车经营申请表（本表）</w:t>
            </w:r>
            <w:r>
              <w:rPr>
                <w:szCs w:val="21"/>
              </w:rPr>
              <w:tab/>
              <w:t>□</w:t>
            </w:r>
          </w:p>
          <w:p w:rsidR="00553EBC" w:rsidRDefault="006C31B0" w:rsidP="00534E07">
            <w:pPr>
              <w:tabs>
                <w:tab w:val="left" w:pos="7995"/>
              </w:tabs>
              <w:spacing w:line="360" w:lineRule="auto"/>
              <w:ind w:firstLineChars="98" w:firstLine="206"/>
              <w:rPr>
                <w:szCs w:val="21"/>
              </w:rPr>
            </w:pPr>
            <w:r>
              <w:rPr>
                <w:szCs w:val="21"/>
              </w:rPr>
              <w:t>2</w:t>
            </w:r>
            <w:r>
              <w:rPr>
                <w:rFonts w:hint="eastAsia"/>
                <w:szCs w:val="21"/>
              </w:rPr>
              <w:t>.</w:t>
            </w:r>
            <w:r>
              <w:rPr>
                <w:szCs w:val="21"/>
              </w:rPr>
              <w:t>投资人、负责人身份、资信证明及其复印件</w:t>
            </w:r>
            <w:r>
              <w:rPr>
                <w:szCs w:val="21"/>
              </w:rPr>
              <w:tab/>
              <w:t>□</w:t>
            </w:r>
          </w:p>
          <w:p w:rsidR="00553EBC" w:rsidRDefault="006C31B0" w:rsidP="00534E07">
            <w:pPr>
              <w:tabs>
                <w:tab w:val="left" w:pos="7995"/>
              </w:tabs>
              <w:spacing w:line="360" w:lineRule="auto"/>
              <w:ind w:firstLineChars="98" w:firstLine="206"/>
              <w:rPr>
                <w:szCs w:val="21"/>
              </w:rPr>
            </w:pPr>
            <w:r>
              <w:rPr>
                <w:i/>
                <w:szCs w:val="21"/>
              </w:rPr>
              <w:t>经办人的身份证明及其复印件和委托书</w:t>
            </w:r>
            <w:r>
              <w:rPr>
                <w:szCs w:val="21"/>
              </w:rPr>
              <w:tab/>
              <w:t>□</w:t>
            </w:r>
          </w:p>
          <w:p w:rsidR="00553EBC" w:rsidRDefault="006C31B0" w:rsidP="00534E07">
            <w:pPr>
              <w:tabs>
                <w:tab w:val="left" w:pos="7995"/>
              </w:tabs>
              <w:spacing w:line="360" w:lineRule="auto"/>
              <w:ind w:firstLineChars="98" w:firstLine="206"/>
              <w:rPr>
                <w:szCs w:val="21"/>
              </w:rPr>
            </w:pPr>
            <w:r>
              <w:rPr>
                <w:szCs w:val="21"/>
              </w:rPr>
              <w:t>3</w:t>
            </w:r>
            <w:r>
              <w:rPr>
                <w:rFonts w:hint="eastAsia"/>
                <w:szCs w:val="21"/>
              </w:rPr>
              <w:t>.</w:t>
            </w:r>
            <w:r>
              <w:rPr>
                <w:szCs w:val="21"/>
              </w:rPr>
              <w:t>企业法人营业执照</w:t>
            </w:r>
            <w:r>
              <w:rPr>
                <w:szCs w:val="21"/>
              </w:rPr>
              <w:tab/>
              <w:t>□</w:t>
            </w:r>
          </w:p>
          <w:p w:rsidR="00553EBC" w:rsidRDefault="006C31B0" w:rsidP="00534E07">
            <w:pPr>
              <w:tabs>
                <w:tab w:val="left" w:pos="7995"/>
              </w:tabs>
              <w:spacing w:line="360" w:lineRule="auto"/>
              <w:ind w:firstLineChars="98" w:firstLine="206"/>
              <w:rPr>
                <w:i/>
                <w:szCs w:val="21"/>
              </w:rPr>
            </w:pPr>
            <w:r>
              <w:rPr>
                <w:i/>
                <w:szCs w:val="21"/>
              </w:rPr>
              <w:t>属于分支机构的应当提供营业执照</w:t>
            </w:r>
            <w:r>
              <w:rPr>
                <w:szCs w:val="21"/>
              </w:rPr>
              <w:tab/>
              <w:t>□</w:t>
            </w:r>
          </w:p>
          <w:p w:rsidR="00553EBC" w:rsidRDefault="006C31B0" w:rsidP="00534E07">
            <w:pPr>
              <w:tabs>
                <w:tab w:val="left" w:pos="7995"/>
              </w:tabs>
              <w:spacing w:line="360" w:lineRule="auto"/>
              <w:ind w:firstLineChars="98" w:firstLine="206"/>
              <w:rPr>
                <w:szCs w:val="21"/>
              </w:rPr>
            </w:pPr>
            <w:r>
              <w:rPr>
                <w:szCs w:val="21"/>
              </w:rPr>
              <w:t>4</w:t>
            </w:r>
            <w:r>
              <w:rPr>
                <w:rFonts w:hint="eastAsia"/>
                <w:szCs w:val="21"/>
              </w:rPr>
              <w:t>.</w:t>
            </w:r>
            <w:r>
              <w:rPr>
                <w:szCs w:val="21"/>
              </w:rPr>
              <w:t>具备互联网平台和信息数据交互及处理能力的证明材料</w:t>
            </w:r>
            <w:r>
              <w:rPr>
                <w:szCs w:val="21"/>
              </w:rPr>
              <w:tab/>
              <w:t>□</w:t>
            </w:r>
          </w:p>
          <w:p w:rsidR="00553EBC" w:rsidRDefault="006C31B0" w:rsidP="00534E07">
            <w:pPr>
              <w:tabs>
                <w:tab w:val="left" w:pos="7995"/>
              </w:tabs>
              <w:spacing w:line="360" w:lineRule="auto"/>
              <w:ind w:firstLineChars="98" w:firstLine="206"/>
              <w:rPr>
                <w:szCs w:val="21"/>
              </w:rPr>
            </w:pPr>
            <w:r>
              <w:rPr>
                <w:szCs w:val="21"/>
              </w:rPr>
              <w:t>5</w:t>
            </w:r>
            <w:r>
              <w:rPr>
                <w:rFonts w:hint="eastAsia"/>
                <w:szCs w:val="21"/>
              </w:rPr>
              <w:t>.</w:t>
            </w:r>
            <w:r>
              <w:rPr>
                <w:szCs w:val="21"/>
              </w:rPr>
              <w:t>具备</w:t>
            </w:r>
            <w:r>
              <w:rPr>
                <w:rFonts w:hint="eastAsia"/>
                <w:szCs w:val="21"/>
              </w:rPr>
              <w:t>供</w:t>
            </w:r>
            <w:r>
              <w:rPr>
                <w:szCs w:val="21"/>
              </w:rPr>
              <w:t>相关监管部门</w:t>
            </w:r>
            <w:r>
              <w:rPr>
                <w:rFonts w:hint="eastAsia"/>
                <w:szCs w:val="21"/>
              </w:rPr>
              <w:t>依法调取查询相关网络数据信息条件的</w:t>
            </w:r>
            <w:r>
              <w:rPr>
                <w:szCs w:val="21"/>
              </w:rPr>
              <w:t>证明材料</w:t>
            </w:r>
            <w:r>
              <w:rPr>
                <w:szCs w:val="21"/>
              </w:rPr>
              <w:tab/>
              <w:t>□</w:t>
            </w:r>
          </w:p>
          <w:p w:rsidR="00553EBC" w:rsidRDefault="006C31B0" w:rsidP="00534E07">
            <w:pPr>
              <w:tabs>
                <w:tab w:val="left" w:pos="7995"/>
              </w:tabs>
              <w:spacing w:line="360" w:lineRule="auto"/>
              <w:ind w:firstLineChars="98" w:firstLine="206"/>
              <w:rPr>
                <w:szCs w:val="21"/>
              </w:rPr>
            </w:pPr>
            <w:r>
              <w:rPr>
                <w:szCs w:val="21"/>
              </w:rPr>
              <w:t>6</w:t>
            </w:r>
            <w:r>
              <w:rPr>
                <w:rFonts w:hint="eastAsia"/>
                <w:szCs w:val="21"/>
              </w:rPr>
              <w:t>.</w:t>
            </w:r>
            <w:r>
              <w:rPr>
                <w:szCs w:val="21"/>
              </w:rPr>
              <w:t>数据库接入情况</w:t>
            </w:r>
            <w:r>
              <w:rPr>
                <w:szCs w:val="21"/>
              </w:rPr>
              <w:tab/>
              <w:t>□</w:t>
            </w:r>
          </w:p>
          <w:p w:rsidR="00553EBC" w:rsidRDefault="006C31B0" w:rsidP="00534E07">
            <w:pPr>
              <w:tabs>
                <w:tab w:val="left" w:pos="7995"/>
              </w:tabs>
              <w:spacing w:line="360" w:lineRule="auto"/>
              <w:ind w:firstLineChars="98" w:firstLine="206"/>
              <w:rPr>
                <w:szCs w:val="21"/>
              </w:rPr>
            </w:pPr>
            <w:r>
              <w:rPr>
                <w:rFonts w:hint="eastAsia"/>
                <w:szCs w:val="21"/>
              </w:rPr>
              <w:t>7.</w:t>
            </w:r>
            <w:r>
              <w:rPr>
                <w:rFonts w:hint="eastAsia"/>
                <w:szCs w:val="21"/>
              </w:rPr>
              <w:t>服务器设置在中国内地的情况说明</w:t>
            </w:r>
            <w:r>
              <w:rPr>
                <w:szCs w:val="21"/>
              </w:rPr>
              <w:tab/>
              <w:t>□</w:t>
            </w:r>
          </w:p>
          <w:p w:rsidR="00553EBC" w:rsidRDefault="006C31B0" w:rsidP="00534E07">
            <w:pPr>
              <w:tabs>
                <w:tab w:val="left" w:pos="7995"/>
              </w:tabs>
              <w:spacing w:line="360" w:lineRule="auto"/>
              <w:ind w:firstLineChars="98" w:firstLine="206"/>
              <w:rPr>
                <w:szCs w:val="21"/>
              </w:rPr>
            </w:pPr>
            <w:r>
              <w:rPr>
                <w:rFonts w:hint="eastAsia"/>
                <w:szCs w:val="21"/>
              </w:rPr>
              <w:t>8.</w:t>
            </w:r>
            <w:r>
              <w:rPr>
                <w:szCs w:val="21"/>
              </w:rPr>
              <w:t>网络安全管理制度和安全保护技术措施文本</w:t>
            </w:r>
            <w:r>
              <w:rPr>
                <w:szCs w:val="21"/>
              </w:rPr>
              <w:tab/>
              <w:t>□</w:t>
            </w:r>
          </w:p>
          <w:p w:rsidR="00553EBC" w:rsidRDefault="006C31B0" w:rsidP="00534E07">
            <w:pPr>
              <w:tabs>
                <w:tab w:val="left" w:pos="7995"/>
              </w:tabs>
              <w:spacing w:line="360" w:lineRule="auto"/>
              <w:ind w:firstLineChars="98" w:firstLine="206"/>
              <w:rPr>
                <w:szCs w:val="21"/>
              </w:rPr>
            </w:pPr>
            <w:r>
              <w:rPr>
                <w:rFonts w:hint="eastAsia"/>
                <w:szCs w:val="21"/>
              </w:rPr>
              <w:t>9.</w:t>
            </w:r>
            <w:r>
              <w:rPr>
                <w:szCs w:val="21"/>
              </w:rPr>
              <w:t>提供支付结算服务的银行或者非银行支付机构签订的协议范本</w:t>
            </w:r>
            <w:r>
              <w:rPr>
                <w:szCs w:val="21"/>
              </w:rPr>
              <w:tab/>
              <w:t>□</w:t>
            </w:r>
          </w:p>
          <w:p w:rsidR="00553EBC" w:rsidRDefault="006C31B0" w:rsidP="00534E07">
            <w:pPr>
              <w:tabs>
                <w:tab w:val="left" w:pos="7995"/>
              </w:tabs>
              <w:spacing w:line="360" w:lineRule="auto"/>
              <w:ind w:firstLineChars="98" w:firstLine="206"/>
              <w:rPr>
                <w:szCs w:val="21"/>
              </w:rPr>
            </w:pPr>
            <w:r>
              <w:rPr>
                <w:rFonts w:hint="eastAsia"/>
                <w:szCs w:val="21"/>
              </w:rPr>
              <w:t>10.</w:t>
            </w:r>
            <w:r>
              <w:rPr>
                <w:szCs w:val="21"/>
              </w:rPr>
              <w:t>服务所在地办公场所、管理人员等信息</w:t>
            </w:r>
            <w:r>
              <w:rPr>
                <w:szCs w:val="21"/>
              </w:rPr>
              <w:tab/>
              <w:t>□</w:t>
            </w:r>
          </w:p>
          <w:p w:rsidR="00553EBC" w:rsidRDefault="006C31B0" w:rsidP="00534E07">
            <w:pPr>
              <w:tabs>
                <w:tab w:val="left" w:pos="7995"/>
              </w:tabs>
              <w:spacing w:line="360" w:lineRule="auto"/>
              <w:ind w:firstLineChars="98" w:firstLine="206"/>
              <w:rPr>
                <w:szCs w:val="21"/>
              </w:rPr>
            </w:pPr>
            <w:r>
              <w:rPr>
                <w:rFonts w:hint="eastAsia"/>
                <w:szCs w:val="21"/>
              </w:rPr>
              <w:t>11.</w:t>
            </w:r>
            <w:r>
              <w:rPr>
                <w:szCs w:val="21"/>
              </w:rPr>
              <w:t>经营管理制度、安全生产管理制度和服务质量保障制度文本</w:t>
            </w:r>
            <w:r>
              <w:rPr>
                <w:szCs w:val="21"/>
              </w:rPr>
              <w:tab/>
              <w:t>□</w:t>
            </w:r>
          </w:p>
          <w:p w:rsidR="00553EBC" w:rsidRDefault="006C31B0" w:rsidP="00534E07">
            <w:pPr>
              <w:tabs>
                <w:tab w:val="left" w:pos="7995"/>
              </w:tabs>
              <w:spacing w:line="360" w:lineRule="auto"/>
              <w:ind w:firstLineChars="98" w:firstLine="206"/>
              <w:rPr>
                <w:szCs w:val="21"/>
              </w:rPr>
            </w:pPr>
            <w:r>
              <w:rPr>
                <w:szCs w:val="21"/>
              </w:rPr>
              <w:t>1</w:t>
            </w:r>
            <w:r>
              <w:rPr>
                <w:rFonts w:hint="eastAsia"/>
                <w:szCs w:val="21"/>
              </w:rPr>
              <w:t>2.</w:t>
            </w:r>
            <w:r>
              <w:rPr>
                <w:szCs w:val="21"/>
              </w:rPr>
              <w:t>法律法规要求提供的其他材料</w:t>
            </w:r>
            <w:r>
              <w:rPr>
                <w:szCs w:val="21"/>
              </w:rPr>
              <w:tab/>
              <w:t>□</w:t>
            </w:r>
          </w:p>
          <w:p w:rsidR="00553EBC" w:rsidRDefault="006C31B0">
            <w:r>
              <w:rPr>
                <w:rFonts w:hint="eastAsia"/>
              </w:rPr>
              <w:t>（注：首次申请从事网约车经营的，提交上述</w:t>
            </w:r>
            <w:r>
              <w:rPr>
                <w:rFonts w:hint="eastAsia"/>
              </w:rPr>
              <w:t>1</w:t>
            </w:r>
            <w:r>
              <w:rPr>
                <w:rFonts w:hint="eastAsia"/>
              </w:rPr>
              <w:t>至</w:t>
            </w:r>
            <w:r>
              <w:rPr>
                <w:rFonts w:hint="eastAsia"/>
              </w:rPr>
              <w:t>12</w:t>
            </w:r>
            <w:r>
              <w:rPr>
                <w:rFonts w:hint="eastAsia"/>
              </w:rPr>
              <w:t>项材料；在注册地以外申请从事网约车经营的，提交上述</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10</w:t>
            </w:r>
            <w:r>
              <w:rPr>
                <w:rFonts w:hint="eastAsia"/>
              </w:rPr>
              <w:t>、</w:t>
            </w:r>
            <w:r>
              <w:rPr>
                <w:rFonts w:hint="eastAsia"/>
              </w:rPr>
              <w:t>11</w:t>
            </w:r>
            <w:r>
              <w:rPr>
                <w:rFonts w:hint="eastAsia"/>
              </w:rPr>
              <w:t>、</w:t>
            </w:r>
            <w:r>
              <w:rPr>
                <w:rFonts w:hint="eastAsia"/>
              </w:rPr>
              <w:t>12</w:t>
            </w:r>
            <w:r>
              <w:rPr>
                <w:rFonts w:hint="eastAsia"/>
              </w:rPr>
              <w:t>项材料，同时提交省级交通运输主管部门有关线上服务能力认定结果。）</w:t>
            </w:r>
          </w:p>
          <w:p w:rsidR="00553EBC" w:rsidRDefault="006C31B0" w:rsidP="00534E07">
            <w:pPr>
              <w:spacing w:line="360" w:lineRule="auto"/>
              <w:ind w:firstLineChars="98" w:firstLine="314"/>
              <w:rPr>
                <w:rFonts w:eastAsia="仿宋_GB2312"/>
                <w:sz w:val="32"/>
                <w:szCs w:val="32"/>
              </w:rPr>
            </w:pPr>
            <w:r>
              <w:rPr>
                <w:rFonts w:eastAsia="仿宋_GB2312"/>
                <w:sz w:val="32"/>
                <w:szCs w:val="32"/>
              </w:rPr>
              <w:t>只有上述材料齐全有效后，你的申请才能受理</w:t>
            </w:r>
          </w:p>
          <w:p w:rsidR="00553EBC" w:rsidRDefault="006C31B0" w:rsidP="00534E07">
            <w:pPr>
              <w:spacing w:line="360" w:lineRule="auto"/>
              <w:ind w:firstLineChars="98" w:firstLine="314"/>
              <w:rPr>
                <w:rFonts w:eastAsia="仿宋_GB2312"/>
                <w:sz w:val="32"/>
                <w:szCs w:val="32"/>
              </w:rPr>
            </w:pPr>
            <w:r>
              <w:rPr>
                <w:rFonts w:eastAsia="仿宋_GB2312"/>
                <w:sz w:val="32"/>
                <w:szCs w:val="32"/>
              </w:rPr>
              <w:t>声明</w:t>
            </w:r>
          </w:p>
          <w:p w:rsidR="00553EBC" w:rsidRDefault="006C31B0" w:rsidP="00534E07">
            <w:pPr>
              <w:spacing w:line="360" w:lineRule="auto"/>
              <w:ind w:firstLineChars="347" w:firstLine="729"/>
              <w:rPr>
                <w:szCs w:val="21"/>
              </w:rPr>
            </w:pPr>
            <w:r>
              <w:rPr>
                <w:szCs w:val="21"/>
              </w:rPr>
              <w:t>我声明本表及其他相关材料中提供的信息均真实可靠</w:t>
            </w:r>
            <w:r>
              <w:rPr>
                <w:rFonts w:hint="eastAsia"/>
                <w:szCs w:val="21"/>
              </w:rPr>
              <w:t>。</w:t>
            </w:r>
          </w:p>
          <w:p w:rsidR="00553EBC" w:rsidRDefault="006C31B0" w:rsidP="00534E07">
            <w:pPr>
              <w:spacing w:line="360" w:lineRule="auto"/>
              <w:ind w:firstLineChars="347" w:firstLine="729"/>
              <w:rPr>
                <w:szCs w:val="21"/>
              </w:rPr>
            </w:pPr>
            <w:r>
              <w:rPr>
                <w:szCs w:val="21"/>
              </w:rPr>
              <w:t>我知悉如此表中有故意填写的虚假信息，我取得的经营许可将被撤销</w:t>
            </w:r>
            <w:r>
              <w:rPr>
                <w:rFonts w:hint="eastAsia"/>
                <w:szCs w:val="21"/>
              </w:rPr>
              <w:t>。</w:t>
            </w:r>
          </w:p>
          <w:p w:rsidR="00553EBC" w:rsidRDefault="006C31B0" w:rsidP="00534E07">
            <w:pPr>
              <w:spacing w:line="360" w:lineRule="auto"/>
              <w:ind w:firstLineChars="347" w:firstLine="729"/>
            </w:pPr>
            <w:r>
              <w:rPr>
                <w:szCs w:val="21"/>
              </w:rPr>
              <w:t>我承诺将遵守国家有关法律、行政法规及其他相关规章的规定</w:t>
            </w:r>
            <w:r>
              <w:rPr>
                <w:rFonts w:hint="eastAsia"/>
                <w:szCs w:val="21"/>
              </w:rPr>
              <w:t>。</w:t>
            </w:r>
          </w:p>
          <w:p w:rsidR="00553EBC" w:rsidRDefault="006C31B0">
            <w:pPr>
              <w:spacing w:line="720" w:lineRule="exact"/>
              <w:ind w:firstLineChars="99" w:firstLine="277"/>
              <w:rPr>
                <w:sz w:val="28"/>
                <w:szCs w:val="28"/>
              </w:rPr>
            </w:pPr>
            <w:r>
              <w:rPr>
                <w:sz w:val="28"/>
                <w:szCs w:val="28"/>
              </w:rPr>
              <w:t>负责人签名</w:t>
            </w:r>
            <w:r>
              <w:rPr>
                <w:sz w:val="28"/>
                <w:szCs w:val="28"/>
              </w:rPr>
              <w:t xml:space="preserve">        </w:t>
            </w:r>
            <w:r>
              <w:rPr>
                <w:sz w:val="28"/>
                <w:szCs w:val="28"/>
              </w:rPr>
              <w:t>日期</w:t>
            </w:r>
          </w:p>
          <w:p w:rsidR="00553EBC" w:rsidRDefault="006C31B0" w:rsidP="00534E07">
            <w:pPr>
              <w:spacing w:beforeLines="100"/>
              <w:ind w:firstLineChars="99" w:firstLine="277"/>
            </w:pPr>
            <w:r>
              <w:rPr>
                <w:sz w:val="28"/>
                <w:szCs w:val="28"/>
              </w:rPr>
              <w:t>负责人职位</w:t>
            </w:r>
          </w:p>
        </w:tc>
      </w:tr>
    </w:tbl>
    <w:p w:rsidR="00553EBC" w:rsidRDefault="00553EBC">
      <w:pPr>
        <w:spacing w:line="20" w:lineRule="exact"/>
      </w:pPr>
    </w:p>
    <w:sectPr w:rsidR="00553EBC" w:rsidSect="00553EBC">
      <w:footerReference w:type="even" r:id="rId6"/>
      <w:footerReference w:type="default" r:id="rId7"/>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1B0" w:rsidRDefault="006C31B0" w:rsidP="00553EBC">
      <w:r>
        <w:separator/>
      </w:r>
    </w:p>
  </w:endnote>
  <w:endnote w:type="continuationSeparator" w:id="1">
    <w:p w:rsidR="006C31B0" w:rsidRDefault="006C31B0" w:rsidP="00553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1785BD44-612E-4D1B-AA1E-5C3441CE91A2}"/>
    <w:embedBold r:id="rId2" w:subsetted="1" w:fontKey="{F82A9ABC-FD0A-4C5E-A271-5FD84580A32D}"/>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modern"/>
    <w:pitch w:val="fixed"/>
    <w:sig w:usb0="800002BF" w:usb1="38CF7CFA" w:usb2="00000016" w:usb3="00000000" w:csb0="00040001" w:csb1="00000000"/>
    <w:embedRegular r:id="rId3" w:subsetted="1" w:fontKey="{E2F3FE43-985E-4A59-AC12-9F130B962FB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EBC" w:rsidRDefault="00553EBC">
    <w:pPr>
      <w:pStyle w:val="a5"/>
      <w:ind w:left="280"/>
      <w:rPr>
        <w:rFonts w:ascii="宋体" w:hAnsi="宋体" w:cs="宋体"/>
        <w:sz w:val="28"/>
        <w:szCs w:val="28"/>
      </w:rPr>
    </w:pPr>
  </w:p>
  <w:p w:rsidR="00553EBC" w:rsidRDefault="00553EBC">
    <w:pPr>
      <w:pStyle w:val="a5"/>
      <w:ind w:left="280"/>
      <w:rPr>
        <w:rFonts w:ascii="宋体" w:hAnsi="宋体" w:cs="宋体"/>
        <w:sz w:val="28"/>
        <w:szCs w:val="28"/>
      </w:rPr>
    </w:pPr>
    <w:sdt>
      <w:sdtPr>
        <w:rPr>
          <w:rFonts w:ascii="宋体" w:hAnsi="宋体" w:cs="宋体" w:hint="eastAsia"/>
          <w:sz w:val="28"/>
          <w:szCs w:val="28"/>
        </w:rPr>
        <w:id w:val="11504000"/>
      </w:sdtPr>
      <w:sdtContent>
        <w:r w:rsidR="006C31B0">
          <w:rPr>
            <w:rFonts w:ascii="宋体" w:hAnsi="宋体" w:cs="宋体" w:hint="eastAsia"/>
            <w:sz w:val="28"/>
            <w:szCs w:val="28"/>
          </w:rPr>
          <w:t>—</w:t>
        </w:r>
        <w:r>
          <w:rPr>
            <w:sz w:val="28"/>
            <w:szCs w:val="28"/>
          </w:rPr>
          <w:fldChar w:fldCharType="begin"/>
        </w:r>
        <w:r w:rsidR="006C31B0">
          <w:rPr>
            <w:sz w:val="28"/>
            <w:szCs w:val="28"/>
          </w:rPr>
          <w:instrText xml:space="preserve"> PAGE   \* MERGEFORMAT </w:instrText>
        </w:r>
        <w:r>
          <w:rPr>
            <w:sz w:val="28"/>
            <w:szCs w:val="28"/>
          </w:rPr>
          <w:fldChar w:fldCharType="separate"/>
        </w:r>
        <w:r w:rsidR="00534E07" w:rsidRPr="00534E07">
          <w:rPr>
            <w:noProof/>
            <w:sz w:val="28"/>
            <w:szCs w:val="28"/>
            <w:lang w:val="zh-CN"/>
          </w:rPr>
          <w:t>2</w:t>
        </w:r>
        <w:r>
          <w:rPr>
            <w:sz w:val="28"/>
            <w:szCs w:val="28"/>
          </w:rPr>
          <w:fldChar w:fldCharType="end"/>
        </w:r>
      </w:sdtContent>
    </w:sdt>
    <w:r w:rsidR="006C31B0">
      <w:rPr>
        <w:rFonts w:ascii="宋体" w:hAnsi="宋体" w:cs="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cs="宋体" w:hint="eastAsia"/>
        <w:sz w:val="28"/>
        <w:szCs w:val="28"/>
      </w:rPr>
      <w:id w:val="4592327"/>
    </w:sdtPr>
    <w:sdtContent>
      <w:p w:rsidR="00553EBC" w:rsidRDefault="006C31B0">
        <w:pPr>
          <w:pStyle w:val="a5"/>
          <w:ind w:right="180"/>
          <w:jc w:val="right"/>
        </w:pPr>
        <w:r>
          <w:rPr>
            <w:rFonts w:ascii="宋体" w:hAnsi="宋体" w:cs="宋体" w:hint="eastAsia"/>
            <w:sz w:val="28"/>
            <w:szCs w:val="28"/>
          </w:rPr>
          <w:t>—</w:t>
        </w:r>
        <w:r w:rsidR="00553EBC">
          <w:rPr>
            <w:sz w:val="28"/>
            <w:szCs w:val="28"/>
          </w:rPr>
          <w:fldChar w:fldCharType="begin"/>
        </w:r>
        <w:r>
          <w:rPr>
            <w:sz w:val="28"/>
            <w:szCs w:val="28"/>
          </w:rPr>
          <w:instrText xml:space="preserve"> PAGE   \* MERGEFORMAT </w:instrText>
        </w:r>
        <w:r w:rsidR="00553EBC">
          <w:rPr>
            <w:sz w:val="28"/>
            <w:szCs w:val="28"/>
          </w:rPr>
          <w:fldChar w:fldCharType="separate"/>
        </w:r>
        <w:r w:rsidR="00534E07" w:rsidRPr="00534E07">
          <w:rPr>
            <w:noProof/>
            <w:sz w:val="28"/>
            <w:szCs w:val="28"/>
            <w:lang w:val="zh-CN"/>
          </w:rPr>
          <w:t>1</w:t>
        </w:r>
        <w:r w:rsidR="00553EBC">
          <w:rPr>
            <w:sz w:val="28"/>
            <w:szCs w:val="28"/>
          </w:rPr>
          <w:fldChar w:fldCharType="end"/>
        </w:r>
        <w:r>
          <w:rPr>
            <w:rFonts w:ascii="宋体" w:hAnsi="宋体" w:cs="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1B0" w:rsidRDefault="006C31B0" w:rsidP="00553EBC">
      <w:r>
        <w:separator/>
      </w:r>
    </w:p>
  </w:footnote>
  <w:footnote w:type="continuationSeparator" w:id="1">
    <w:p w:rsidR="006C31B0" w:rsidRDefault="006C31B0" w:rsidP="00553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ocumentProtection w:edit="readOnly" w:enforcement="0"/>
  <w:defaultTabStop w:val="420"/>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NhNzQzZGYyMDNmMjczYTQ2NjZjMzM5YWVlOTg5ODUifQ=="/>
    <w:docVar w:name="DocumentID" w:val="{C45367A2-6E63-49C6-B73C-B6A3E0921E62}"/>
    <w:docVar w:name="DocumentName" w:val="黔东南州交通运输局 黔东南州公安局关于印发《黔东南州网络预约出租车企业安全风险评价和监管工作实施方案》的通知"/>
  </w:docVars>
  <w:rsids>
    <w:rsidRoot w:val="00172A27"/>
    <w:rsid w:val="B6F90DD7"/>
    <w:rsid w:val="B7E7AC94"/>
    <w:rsid w:val="BFBC2134"/>
    <w:rsid w:val="D378B5C8"/>
    <w:rsid w:val="D7E35331"/>
    <w:rsid w:val="DEFFC047"/>
    <w:rsid w:val="E76BA17A"/>
    <w:rsid w:val="EFFB003A"/>
    <w:rsid w:val="F8F7374F"/>
    <w:rsid w:val="FBF3B386"/>
    <w:rsid w:val="FCF353B8"/>
    <w:rsid w:val="FD5F40FC"/>
    <w:rsid w:val="00003529"/>
    <w:rsid w:val="00003EAE"/>
    <w:rsid w:val="00004AF8"/>
    <w:rsid w:val="00005CFE"/>
    <w:rsid w:val="00007171"/>
    <w:rsid w:val="0001630B"/>
    <w:rsid w:val="00020005"/>
    <w:rsid w:val="00022378"/>
    <w:rsid w:val="00022F8B"/>
    <w:rsid w:val="00022FE5"/>
    <w:rsid w:val="000306C5"/>
    <w:rsid w:val="00030986"/>
    <w:rsid w:val="000347A2"/>
    <w:rsid w:val="0003603D"/>
    <w:rsid w:val="00044576"/>
    <w:rsid w:val="0004582F"/>
    <w:rsid w:val="00051744"/>
    <w:rsid w:val="00052E19"/>
    <w:rsid w:val="00066D46"/>
    <w:rsid w:val="00070BDD"/>
    <w:rsid w:val="000776C4"/>
    <w:rsid w:val="000905C9"/>
    <w:rsid w:val="00090601"/>
    <w:rsid w:val="000939CB"/>
    <w:rsid w:val="000A061A"/>
    <w:rsid w:val="000A1FDC"/>
    <w:rsid w:val="000A7D98"/>
    <w:rsid w:val="000B0604"/>
    <w:rsid w:val="000B349D"/>
    <w:rsid w:val="000B577F"/>
    <w:rsid w:val="000C0F6E"/>
    <w:rsid w:val="000C5D7F"/>
    <w:rsid w:val="000D09B1"/>
    <w:rsid w:val="000D189B"/>
    <w:rsid w:val="000D2AA6"/>
    <w:rsid w:val="000D2AC2"/>
    <w:rsid w:val="000E3658"/>
    <w:rsid w:val="000F1322"/>
    <w:rsid w:val="000F499F"/>
    <w:rsid w:val="000F659E"/>
    <w:rsid w:val="000F7E1C"/>
    <w:rsid w:val="00106418"/>
    <w:rsid w:val="00111ECE"/>
    <w:rsid w:val="00112654"/>
    <w:rsid w:val="00122515"/>
    <w:rsid w:val="00122896"/>
    <w:rsid w:val="00124311"/>
    <w:rsid w:val="00127BC8"/>
    <w:rsid w:val="00131C5D"/>
    <w:rsid w:val="001456D3"/>
    <w:rsid w:val="001478DF"/>
    <w:rsid w:val="001531DB"/>
    <w:rsid w:val="00155C32"/>
    <w:rsid w:val="00166E56"/>
    <w:rsid w:val="00170D8D"/>
    <w:rsid w:val="00172A27"/>
    <w:rsid w:val="0018423C"/>
    <w:rsid w:val="00186974"/>
    <w:rsid w:val="00196D0D"/>
    <w:rsid w:val="001A0798"/>
    <w:rsid w:val="001A4A19"/>
    <w:rsid w:val="001A61C0"/>
    <w:rsid w:val="001B212C"/>
    <w:rsid w:val="001B7CDE"/>
    <w:rsid w:val="001C087A"/>
    <w:rsid w:val="001C565D"/>
    <w:rsid w:val="001C596D"/>
    <w:rsid w:val="001D0A41"/>
    <w:rsid w:val="001E2376"/>
    <w:rsid w:val="001F4AAE"/>
    <w:rsid w:val="001F7F47"/>
    <w:rsid w:val="00202C13"/>
    <w:rsid w:val="00203030"/>
    <w:rsid w:val="00206560"/>
    <w:rsid w:val="002065CA"/>
    <w:rsid w:val="00206B3D"/>
    <w:rsid w:val="00207BFF"/>
    <w:rsid w:val="00211A3D"/>
    <w:rsid w:val="00221116"/>
    <w:rsid w:val="00221C97"/>
    <w:rsid w:val="002235BC"/>
    <w:rsid w:val="00227A86"/>
    <w:rsid w:val="002306C1"/>
    <w:rsid w:val="00231CAC"/>
    <w:rsid w:val="00235901"/>
    <w:rsid w:val="002365BE"/>
    <w:rsid w:val="002407A3"/>
    <w:rsid w:val="00240AFA"/>
    <w:rsid w:val="0024354D"/>
    <w:rsid w:val="00243C98"/>
    <w:rsid w:val="002477A6"/>
    <w:rsid w:val="00253ED5"/>
    <w:rsid w:val="00254CF9"/>
    <w:rsid w:val="0025636C"/>
    <w:rsid w:val="00260418"/>
    <w:rsid w:val="002619D1"/>
    <w:rsid w:val="00261CA4"/>
    <w:rsid w:val="00262177"/>
    <w:rsid w:val="00264483"/>
    <w:rsid w:val="0026677F"/>
    <w:rsid w:val="0026753F"/>
    <w:rsid w:val="00277920"/>
    <w:rsid w:val="00282445"/>
    <w:rsid w:val="0028607A"/>
    <w:rsid w:val="00286A8B"/>
    <w:rsid w:val="00296845"/>
    <w:rsid w:val="002A46BC"/>
    <w:rsid w:val="002B1152"/>
    <w:rsid w:val="002B774A"/>
    <w:rsid w:val="002C053B"/>
    <w:rsid w:val="002C729B"/>
    <w:rsid w:val="002D3577"/>
    <w:rsid w:val="002D3594"/>
    <w:rsid w:val="002D4D0F"/>
    <w:rsid w:val="002D686C"/>
    <w:rsid w:val="002D6BD4"/>
    <w:rsid w:val="002E170E"/>
    <w:rsid w:val="002E1AF1"/>
    <w:rsid w:val="002E2A91"/>
    <w:rsid w:val="002E2F17"/>
    <w:rsid w:val="002E3053"/>
    <w:rsid w:val="002E4A05"/>
    <w:rsid w:val="002E4AD0"/>
    <w:rsid w:val="002F0EB9"/>
    <w:rsid w:val="002F446E"/>
    <w:rsid w:val="002F5C3E"/>
    <w:rsid w:val="003026DE"/>
    <w:rsid w:val="00303D80"/>
    <w:rsid w:val="0032160B"/>
    <w:rsid w:val="0032368E"/>
    <w:rsid w:val="00335613"/>
    <w:rsid w:val="00340B01"/>
    <w:rsid w:val="00341A9A"/>
    <w:rsid w:val="00345B92"/>
    <w:rsid w:val="00351CFA"/>
    <w:rsid w:val="003526AB"/>
    <w:rsid w:val="00362546"/>
    <w:rsid w:val="003648FF"/>
    <w:rsid w:val="00365626"/>
    <w:rsid w:val="00370FBE"/>
    <w:rsid w:val="003713AB"/>
    <w:rsid w:val="003825A7"/>
    <w:rsid w:val="00384023"/>
    <w:rsid w:val="00384A45"/>
    <w:rsid w:val="0038524A"/>
    <w:rsid w:val="00387469"/>
    <w:rsid w:val="0038746C"/>
    <w:rsid w:val="00387FEF"/>
    <w:rsid w:val="003B2E01"/>
    <w:rsid w:val="003C7D95"/>
    <w:rsid w:val="003D1D1F"/>
    <w:rsid w:val="003D2EF0"/>
    <w:rsid w:val="003F7EAC"/>
    <w:rsid w:val="004100DC"/>
    <w:rsid w:val="00413270"/>
    <w:rsid w:val="004209B5"/>
    <w:rsid w:val="0042146D"/>
    <w:rsid w:val="004229DB"/>
    <w:rsid w:val="00424217"/>
    <w:rsid w:val="004268A8"/>
    <w:rsid w:val="004277C4"/>
    <w:rsid w:val="00431DDA"/>
    <w:rsid w:val="00432A32"/>
    <w:rsid w:val="004426BF"/>
    <w:rsid w:val="00444B29"/>
    <w:rsid w:val="004456AD"/>
    <w:rsid w:val="004463D4"/>
    <w:rsid w:val="00451FC6"/>
    <w:rsid w:val="0046006B"/>
    <w:rsid w:val="00461657"/>
    <w:rsid w:val="00465CFD"/>
    <w:rsid w:val="00465FB6"/>
    <w:rsid w:val="00473926"/>
    <w:rsid w:val="00477BBB"/>
    <w:rsid w:val="00481993"/>
    <w:rsid w:val="00493DF7"/>
    <w:rsid w:val="004A0B7E"/>
    <w:rsid w:val="004A2B8B"/>
    <w:rsid w:val="004B5B27"/>
    <w:rsid w:val="004C716B"/>
    <w:rsid w:val="004D0108"/>
    <w:rsid w:val="004D27D0"/>
    <w:rsid w:val="004D7732"/>
    <w:rsid w:val="004E04B1"/>
    <w:rsid w:val="004E3513"/>
    <w:rsid w:val="004F6E58"/>
    <w:rsid w:val="00502656"/>
    <w:rsid w:val="005107AF"/>
    <w:rsid w:val="00516EBD"/>
    <w:rsid w:val="00522C16"/>
    <w:rsid w:val="00525B7C"/>
    <w:rsid w:val="00526166"/>
    <w:rsid w:val="0053147B"/>
    <w:rsid w:val="005345A7"/>
    <w:rsid w:val="00534DDE"/>
    <w:rsid w:val="00534E07"/>
    <w:rsid w:val="0053568F"/>
    <w:rsid w:val="00535BB7"/>
    <w:rsid w:val="00535ED7"/>
    <w:rsid w:val="0053673B"/>
    <w:rsid w:val="00540523"/>
    <w:rsid w:val="00541924"/>
    <w:rsid w:val="00553EBC"/>
    <w:rsid w:val="00556ED9"/>
    <w:rsid w:val="00560614"/>
    <w:rsid w:val="00562CB3"/>
    <w:rsid w:val="00570DD6"/>
    <w:rsid w:val="00572BB5"/>
    <w:rsid w:val="00575D6C"/>
    <w:rsid w:val="0058324A"/>
    <w:rsid w:val="00584807"/>
    <w:rsid w:val="00584F66"/>
    <w:rsid w:val="00597F5E"/>
    <w:rsid w:val="005B409E"/>
    <w:rsid w:val="005C1A54"/>
    <w:rsid w:val="005C1EBF"/>
    <w:rsid w:val="005E04C9"/>
    <w:rsid w:val="005E6B58"/>
    <w:rsid w:val="005E6EEF"/>
    <w:rsid w:val="005F2C4F"/>
    <w:rsid w:val="0060185A"/>
    <w:rsid w:val="00602262"/>
    <w:rsid w:val="0060433F"/>
    <w:rsid w:val="00607205"/>
    <w:rsid w:val="006072E9"/>
    <w:rsid w:val="006106BC"/>
    <w:rsid w:val="00610A70"/>
    <w:rsid w:val="0061117F"/>
    <w:rsid w:val="006112E6"/>
    <w:rsid w:val="00614ABF"/>
    <w:rsid w:val="006157A3"/>
    <w:rsid w:val="00616AA8"/>
    <w:rsid w:val="00616B64"/>
    <w:rsid w:val="00621BA7"/>
    <w:rsid w:val="00623D47"/>
    <w:rsid w:val="0063321A"/>
    <w:rsid w:val="0063526D"/>
    <w:rsid w:val="00636833"/>
    <w:rsid w:val="00636B76"/>
    <w:rsid w:val="00636F4C"/>
    <w:rsid w:val="006375AC"/>
    <w:rsid w:val="00641B05"/>
    <w:rsid w:val="00650C29"/>
    <w:rsid w:val="00652320"/>
    <w:rsid w:val="006636F5"/>
    <w:rsid w:val="00664754"/>
    <w:rsid w:val="00665D36"/>
    <w:rsid w:val="00667819"/>
    <w:rsid w:val="006712B7"/>
    <w:rsid w:val="00671CE2"/>
    <w:rsid w:val="00672503"/>
    <w:rsid w:val="00676A28"/>
    <w:rsid w:val="00680E85"/>
    <w:rsid w:val="00682252"/>
    <w:rsid w:val="00685A74"/>
    <w:rsid w:val="00687205"/>
    <w:rsid w:val="00693870"/>
    <w:rsid w:val="00695172"/>
    <w:rsid w:val="006A322D"/>
    <w:rsid w:val="006A6F6F"/>
    <w:rsid w:val="006B1588"/>
    <w:rsid w:val="006B340A"/>
    <w:rsid w:val="006C31B0"/>
    <w:rsid w:val="006D51DB"/>
    <w:rsid w:val="006E0743"/>
    <w:rsid w:val="006E7C4F"/>
    <w:rsid w:val="006F236A"/>
    <w:rsid w:val="006F3097"/>
    <w:rsid w:val="006F4E01"/>
    <w:rsid w:val="006F67C3"/>
    <w:rsid w:val="0070708F"/>
    <w:rsid w:val="0071179D"/>
    <w:rsid w:val="00715273"/>
    <w:rsid w:val="007229A5"/>
    <w:rsid w:val="0072486A"/>
    <w:rsid w:val="007269C0"/>
    <w:rsid w:val="00726B34"/>
    <w:rsid w:val="00730E57"/>
    <w:rsid w:val="00733E40"/>
    <w:rsid w:val="007420AA"/>
    <w:rsid w:val="00742A5B"/>
    <w:rsid w:val="00744207"/>
    <w:rsid w:val="00762FEB"/>
    <w:rsid w:val="007707BF"/>
    <w:rsid w:val="00773A79"/>
    <w:rsid w:val="00775C89"/>
    <w:rsid w:val="0078326B"/>
    <w:rsid w:val="007849D7"/>
    <w:rsid w:val="00793B48"/>
    <w:rsid w:val="007A0505"/>
    <w:rsid w:val="007A768E"/>
    <w:rsid w:val="007B01F6"/>
    <w:rsid w:val="007C026F"/>
    <w:rsid w:val="007C0504"/>
    <w:rsid w:val="007C4ACF"/>
    <w:rsid w:val="007D07D5"/>
    <w:rsid w:val="007D53F5"/>
    <w:rsid w:val="007E2B45"/>
    <w:rsid w:val="007E6A65"/>
    <w:rsid w:val="007E792D"/>
    <w:rsid w:val="007F28CC"/>
    <w:rsid w:val="007F59B8"/>
    <w:rsid w:val="00804602"/>
    <w:rsid w:val="00804F8C"/>
    <w:rsid w:val="00823E91"/>
    <w:rsid w:val="0083114F"/>
    <w:rsid w:val="00835A31"/>
    <w:rsid w:val="008402F8"/>
    <w:rsid w:val="00841FA4"/>
    <w:rsid w:val="00853FD3"/>
    <w:rsid w:val="008542E3"/>
    <w:rsid w:val="0085760F"/>
    <w:rsid w:val="00863A8F"/>
    <w:rsid w:val="0086451B"/>
    <w:rsid w:val="008670F5"/>
    <w:rsid w:val="00875A7D"/>
    <w:rsid w:val="00880781"/>
    <w:rsid w:val="008828DB"/>
    <w:rsid w:val="0088607D"/>
    <w:rsid w:val="00886E17"/>
    <w:rsid w:val="008913BC"/>
    <w:rsid w:val="00892EBB"/>
    <w:rsid w:val="008938E6"/>
    <w:rsid w:val="00893CDE"/>
    <w:rsid w:val="00896D30"/>
    <w:rsid w:val="008A1892"/>
    <w:rsid w:val="008A6EA1"/>
    <w:rsid w:val="008B3543"/>
    <w:rsid w:val="008C018D"/>
    <w:rsid w:val="008C25AC"/>
    <w:rsid w:val="008D3ABB"/>
    <w:rsid w:val="008F0591"/>
    <w:rsid w:val="008F06AA"/>
    <w:rsid w:val="008F2998"/>
    <w:rsid w:val="008F2B9D"/>
    <w:rsid w:val="008F525E"/>
    <w:rsid w:val="008F5753"/>
    <w:rsid w:val="00907900"/>
    <w:rsid w:val="00911EC3"/>
    <w:rsid w:val="00915367"/>
    <w:rsid w:val="00916C99"/>
    <w:rsid w:val="009209C9"/>
    <w:rsid w:val="00921916"/>
    <w:rsid w:val="00922A18"/>
    <w:rsid w:val="009232E0"/>
    <w:rsid w:val="0093065A"/>
    <w:rsid w:val="00933A8F"/>
    <w:rsid w:val="00944F6B"/>
    <w:rsid w:val="0095685F"/>
    <w:rsid w:val="009655F1"/>
    <w:rsid w:val="009857C6"/>
    <w:rsid w:val="00997B07"/>
    <w:rsid w:val="009A09C5"/>
    <w:rsid w:val="009A1C66"/>
    <w:rsid w:val="009B6B1F"/>
    <w:rsid w:val="009C195B"/>
    <w:rsid w:val="009C54D5"/>
    <w:rsid w:val="009D007A"/>
    <w:rsid w:val="009D362A"/>
    <w:rsid w:val="009D592B"/>
    <w:rsid w:val="009D5BAC"/>
    <w:rsid w:val="009E5BBD"/>
    <w:rsid w:val="009E5DED"/>
    <w:rsid w:val="009F7A60"/>
    <w:rsid w:val="00A02E81"/>
    <w:rsid w:val="00A03899"/>
    <w:rsid w:val="00A05FDD"/>
    <w:rsid w:val="00A128DC"/>
    <w:rsid w:val="00A21C8F"/>
    <w:rsid w:val="00A23966"/>
    <w:rsid w:val="00A24BDC"/>
    <w:rsid w:val="00A37237"/>
    <w:rsid w:val="00A42B71"/>
    <w:rsid w:val="00A47BCA"/>
    <w:rsid w:val="00A50A17"/>
    <w:rsid w:val="00A572D6"/>
    <w:rsid w:val="00A65F98"/>
    <w:rsid w:val="00A82D2F"/>
    <w:rsid w:val="00A861E3"/>
    <w:rsid w:val="00A86BBC"/>
    <w:rsid w:val="00AA1898"/>
    <w:rsid w:val="00AA2405"/>
    <w:rsid w:val="00AA721D"/>
    <w:rsid w:val="00AC1F73"/>
    <w:rsid w:val="00AC4233"/>
    <w:rsid w:val="00AC76FF"/>
    <w:rsid w:val="00AD012C"/>
    <w:rsid w:val="00AD58F2"/>
    <w:rsid w:val="00AE63E2"/>
    <w:rsid w:val="00B035BD"/>
    <w:rsid w:val="00B1475B"/>
    <w:rsid w:val="00B20CC7"/>
    <w:rsid w:val="00B217BD"/>
    <w:rsid w:val="00B24545"/>
    <w:rsid w:val="00B266F3"/>
    <w:rsid w:val="00B275AE"/>
    <w:rsid w:val="00B558B1"/>
    <w:rsid w:val="00B64969"/>
    <w:rsid w:val="00B731DE"/>
    <w:rsid w:val="00B81076"/>
    <w:rsid w:val="00B87B00"/>
    <w:rsid w:val="00B913E0"/>
    <w:rsid w:val="00BA0A0D"/>
    <w:rsid w:val="00BA645F"/>
    <w:rsid w:val="00BA7760"/>
    <w:rsid w:val="00BA7C40"/>
    <w:rsid w:val="00BB6494"/>
    <w:rsid w:val="00BC154C"/>
    <w:rsid w:val="00BD3AE0"/>
    <w:rsid w:val="00BE2C0C"/>
    <w:rsid w:val="00BE50D7"/>
    <w:rsid w:val="00BE7159"/>
    <w:rsid w:val="00BF5285"/>
    <w:rsid w:val="00C01205"/>
    <w:rsid w:val="00C04D4F"/>
    <w:rsid w:val="00C07E8D"/>
    <w:rsid w:val="00C221E6"/>
    <w:rsid w:val="00C256B6"/>
    <w:rsid w:val="00C35178"/>
    <w:rsid w:val="00C46246"/>
    <w:rsid w:val="00C5149C"/>
    <w:rsid w:val="00C51D0F"/>
    <w:rsid w:val="00C600AB"/>
    <w:rsid w:val="00C61386"/>
    <w:rsid w:val="00C628A1"/>
    <w:rsid w:val="00C63C5A"/>
    <w:rsid w:val="00C63DCE"/>
    <w:rsid w:val="00C66CA6"/>
    <w:rsid w:val="00C677EE"/>
    <w:rsid w:val="00C70D9C"/>
    <w:rsid w:val="00C72297"/>
    <w:rsid w:val="00C90F40"/>
    <w:rsid w:val="00C925D8"/>
    <w:rsid w:val="00CA41E6"/>
    <w:rsid w:val="00CA489B"/>
    <w:rsid w:val="00CB4271"/>
    <w:rsid w:val="00CD6F1A"/>
    <w:rsid w:val="00CE2A89"/>
    <w:rsid w:val="00CF23D7"/>
    <w:rsid w:val="00CF2D15"/>
    <w:rsid w:val="00CF50E4"/>
    <w:rsid w:val="00CF7464"/>
    <w:rsid w:val="00D01DCA"/>
    <w:rsid w:val="00D03503"/>
    <w:rsid w:val="00D05B3E"/>
    <w:rsid w:val="00D164A4"/>
    <w:rsid w:val="00D22122"/>
    <w:rsid w:val="00D226B1"/>
    <w:rsid w:val="00D24DC8"/>
    <w:rsid w:val="00D258E0"/>
    <w:rsid w:val="00D25E56"/>
    <w:rsid w:val="00D25E88"/>
    <w:rsid w:val="00D27BAF"/>
    <w:rsid w:val="00D30773"/>
    <w:rsid w:val="00D678DD"/>
    <w:rsid w:val="00D711ED"/>
    <w:rsid w:val="00D72A75"/>
    <w:rsid w:val="00D7520B"/>
    <w:rsid w:val="00D84C43"/>
    <w:rsid w:val="00D915FC"/>
    <w:rsid w:val="00DA330D"/>
    <w:rsid w:val="00DA33F6"/>
    <w:rsid w:val="00DA4028"/>
    <w:rsid w:val="00DA7F2C"/>
    <w:rsid w:val="00DB2F07"/>
    <w:rsid w:val="00DC0C50"/>
    <w:rsid w:val="00DC6E3F"/>
    <w:rsid w:val="00DD045B"/>
    <w:rsid w:val="00DE2CFA"/>
    <w:rsid w:val="00DE51C6"/>
    <w:rsid w:val="00DE6205"/>
    <w:rsid w:val="00DF0B3F"/>
    <w:rsid w:val="00E01DC9"/>
    <w:rsid w:val="00E05A3B"/>
    <w:rsid w:val="00E10C54"/>
    <w:rsid w:val="00E12A73"/>
    <w:rsid w:val="00E138F8"/>
    <w:rsid w:val="00E13A94"/>
    <w:rsid w:val="00E202DA"/>
    <w:rsid w:val="00E213C0"/>
    <w:rsid w:val="00E25BEA"/>
    <w:rsid w:val="00E34536"/>
    <w:rsid w:val="00E424C7"/>
    <w:rsid w:val="00E44AB5"/>
    <w:rsid w:val="00E44F71"/>
    <w:rsid w:val="00E45663"/>
    <w:rsid w:val="00E567FF"/>
    <w:rsid w:val="00E745AA"/>
    <w:rsid w:val="00E8108E"/>
    <w:rsid w:val="00E829B1"/>
    <w:rsid w:val="00E83211"/>
    <w:rsid w:val="00E832D1"/>
    <w:rsid w:val="00E832D7"/>
    <w:rsid w:val="00E86FBF"/>
    <w:rsid w:val="00E97F3F"/>
    <w:rsid w:val="00EA065B"/>
    <w:rsid w:val="00EA15C5"/>
    <w:rsid w:val="00EA174B"/>
    <w:rsid w:val="00EB08AC"/>
    <w:rsid w:val="00EC539A"/>
    <w:rsid w:val="00EC6AE6"/>
    <w:rsid w:val="00ED2DE4"/>
    <w:rsid w:val="00EE11DF"/>
    <w:rsid w:val="00EE3F9D"/>
    <w:rsid w:val="00EF4FE0"/>
    <w:rsid w:val="00F0043A"/>
    <w:rsid w:val="00F0254E"/>
    <w:rsid w:val="00F056CC"/>
    <w:rsid w:val="00F11168"/>
    <w:rsid w:val="00F16130"/>
    <w:rsid w:val="00F16383"/>
    <w:rsid w:val="00F24EC9"/>
    <w:rsid w:val="00F33AFC"/>
    <w:rsid w:val="00F540B0"/>
    <w:rsid w:val="00F560F6"/>
    <w:rsid w:val="00F615ED"/>
    <w:rsid w:val="00F633ED"/>
    <w:rsid w:val="00F70F85"/>
    <w:rsid w:val="00F7199C"/>
    <w:rsid w:val="00F7517F"/>
    <w:rsid w:val="00F76B60"/>
    <w:rsid w:val="00F76E8E"/>
    <w:rsid w:val="00F771E8"/>
    <w:rsid w:val="00F837E9"/>
    <w:rsid w:val="00F852B9"/>
    <w:rsid w:val="00F909AD"/>
    <w:rsid w:val="00FA0253"/>
    <w:rsid w:val="00FA34DF"/>
    <w:rsid w:val="00FA3CB1"/>
    <w:rsid w:val="00FA4E95"/>
    <w:rsid w:val="00FA6B4C"/>
    <w:rsid w:val="00FB0EB7"/>
    <w:rsid w:val="00FB65AE"/>
    <w:rsid w:val="00FC1851"/>
    <w:rsid w:val="00FC1E71"/>
    <w:rsid w:val="00FC4239"/>
    <w:rsid w:val="00FC58F1"/>
    <w:rsid w:val="00FC62A1"/>
    <w:rsid w:val="00FD11B2"/>
    <w:rsid w:val="00FD1328"/>
    <w:rsid w:val="00FF764B"/>
    <w:rsid w:val="01B6057A"/>
    <w:rsid w:val="038D707F"/>
    <w:rsid w:val="044F4206"/>
    <w:rsid w:val="053D0D0A"/>
    <w:rsid w:val="05D9397C"/>
    <w:rsid w:val="06656348"/>
    <w:rsid w:val="075D15FB"/>
    <w:rsid w:val="07EA1864"/>
    <w:rsid w:val="09466A11"/>
    <w:rsid w:val="0B302A5A"/>
    <w:rsid w:val="0BEE7CFC"/>
    <w:rsid w:val="0D0E7C6E"/>
    <w:rsid w:val="0D403590"/>
    <w:rsid w:val="0E9D4BF3"/>
    <w:rsid w:val="0EC7206C"/>
    <w:rsid w:val="0ED71989"/>
    <w:rsid w:val="0EEA479C"/>
    <w:rsid w:val="0FA02F7A"/>
    <w:rsid w:val="11031270"/>
    <w:rsid w:val="118E0D60"/>
    <w:rsid w:val="12A1402E"/>
    <w:rsid w:val="12FA7B08"/>
    <w:rsid w:val="16852FEC"/>
    <w:rsid w:val="16C4244B"/>
    <w:rsid w:val="18FC1F80"/>
    <w:rsid w:val="190B6E9A"/>
    <w:rsid w:val="19142C68"/>
    <w:rsid w:val="195D751F"/>
    <w:rsid w:val="1A4F5142"/>
    <w:rsid w:val="1A9F2BF5"/>
    <w:rsid w:val="1B863EF1"/>
    <w:rsid w:val="1D697D86"/>
    <w:rsid w:val="1E48786B"/>
    <w:rsid w:val="1EF10D89"/>
    <w:rsid w:val="1F5567E6"/>
    <w:rsid w:val="222C3387"/>
    <w:rsid w:val="23291A75"/>
    <w:rsid w:val="2352645C"/>
    <w:rsid w:val="23825588"/>
    <w:rsid w:val="239561E5"/>
    <w:rsid w:val="258A267A"/>
    <w:rsid w:val="285207BD"/>
    <w:rsid w:val="288A03C5"/>
    <w:rsid w:val="28EF7C5A"/>
    <w:rsid w:val="2A6F0CAE"/>
    <w:rsid w:val="2B33590D"/>
    <w:rsid w:val="2BF85867"/>
    <w:rsid w:val="2BFFE7DA"/>
    <w:rsid w:val="2C0B12C0"/>
    <w:rsid w:val="2D060D12"/>
    <w:rsid w:val="2DD20C4D"/>
    <w:rsid w:val="30595B1D"/>
    <w:rsid w:val="324762D9"/>
    <w:rsid w:val="334A4F70"/>
    <w:rsid w:val="33705905"/>
    <w:rsid w:val="34442CCF"/>
    <w:rsid w:val="34871B07"/>
    <w:rsid w:val="3547328A"/>
    <w:rsid w:val="36E75B08"/>
    <w:rsid w:val="3B1E2B01"/>
    <w:rsid w:val="3BF3529B"/>
    <w:rsid w:val="3D2F76E8"/>
    <w:rsid w:val="3E163E3B"/>
    <w:rsid w:val="3E6569A0"/>
    <w:rsid w:val="40CA36C9"/>
    <w:rsid w:val="40F035FF"/>
    <w:rsid w:val="412E11C7"/>
    <w:rsid w:val="423B7E4A"/>
    <w:rsid w:val="42C35BDC"/>
    <w:rsid w:val="42E163F2"/>
    <w:rsid w:val="45005901"/>
    <w:rsid w:val="452B1BA6"/>
    <w:rsid w:val="45DC7506"/>
    <w:rsid w:val="46590296"/>
    <w:rsid w:val="466D76E8"/>
    <w:rsid w:val="49DF39F7"/>
    <w:rsid w:val="49F120BA"/>
    <w:rsid w:val="4B2D16E4"/>
    <w:rsid w:val="4D2C4F03"/>
    <w:rsid w:val="4D967D35"/>
    <w:rsid w:val="50284C32"/>
    <w:rsid w:val="51152F96"/>
    <w:rsid w:val="51751916"/>
    <w:rsid w:val="53173757"/>
    <w:rsid w:val="53BE5385"/>
    <w:rsid w:val="56AD6C08"/>
    <w:rsid w:val="56AF0889"/>
    <w:rsid w:val="58087758"/>
    <w:rsid w:val="58661C28"/>
    <w:rsid w:val="590239D0"/>
    <w:rsid w:val="5A29734F"/>
    <w:rsid w:val="5BA72ED6"/>
    <w:rsid w:val="5C541567"/>
    <w:rsid w:val="5F000E52"/>
    <w:rsid w:val="5FF2E91A"/>
    <w:rsid w:val="61161505"/>
    <w:rsid w:val="61DE69E8"/>
    <w:rsid w:val="62F1143C"/>
    <w:rsid w:val="65B06034"/>
    <w:rsid w:val="663B0CE9"/>
    <w:rsid w:val="673C1FB6"/>
    <w:rsid w:val="6B6F0BCF"/>
    <w:rsid w:val="6D121B75"/>
    <w:rsid w:val="70A00C11"/>
    <w:rsid w:val="748D0A18"/>
    <w:rsid w:val="749A0EAC"/>
    <w:rsid w:val="76214DA7"/>
    <w:rsid w:val="775C17EC"/>
    <w:rsid w:val="7A477E22"/>
    <w:rsid w:val="7F29ADCC"/>
    <w:rsid w:val="7F391C18"/>
    <w:rsid w:val="7FC26935"/>
    <w:rsid w:val="7FCD4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iPriority="0" w:unhideWhenUsed="0" w:qFormat="1"/>
    <w:lsdException w:name="Title" w:semiHidden="0" w:uiPriority="10" w:unhideWhenUsed="0" w:qFormat="1"/>
    <w:lsdException w:name="Default Paragraph Font" w:locked="0" w:semiHidden="0" w:uiPriority="1" w:qFormat="1"/>
    <w:lsdException w:name="Subtitle" w:semiHidden="0" w:uiPriority="11" w:unhideWhenUsed="0" w:qFormat="1"/>
    <w:lsdException w:name="Date" w:locked="0" w:semiHidden="0" w:unhideWhenUsed="0" w:qFormat="1"/>
    <w:lsdException w:name="Strong" w:locked="0"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53E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53EBC"/>
    <w:pPr>
      <w:ind w:leftChars="2500" w:left="100"/>
    </w:pPr>
  </w:style>
  <w:style w:type="paragraph" w:styleId="a4">
    <w:name w:val="Balloon Text"/>
    <w:basedOn w:val="a"/>
    <w:link w:val="Char0"/>
    <w:uiPriority w:val="99"/>
    <w:semiHidden/>
    <w:qFormat/>
    <w:rsid w:val="00553EBC"/>
    <w:rPr>
      <w:sz w:val="18"/>
      <w:szCs w:val="18"/>
    </w:rPr>
  </w:style>
  <w:style w:type="paragraph" w:styleId="a5">
    <w:name w:val="footer"/>
    <w:basedOn w:val="a"/>
    <w:link w:val="Char1"/>
    <w:uiPriority w:val="99"/>
    <w:qFormat/>
    <w:rsid w:val="00553EBC"/>
    <w:pPr>
      <w:tabs>
        <w:tab w:val="center" w:pos="4153"/>
        <w:tab w:val="right" w:pos="8306"/>
      </w:tabs>
      <w:snapToGrid w:val="0"/>
      <w:jc w:val="left"/>
    </w:pPr>
    <w:rPr>
      <w:sz w:val="18"/>
      <w:szCs w:val="18"/>
    </w:rPr>
  </w:style>
  <w:style w:type="paragraph" w:styleId="a6">
    <w:name w:val="header"/>
    <w:basedOn w:val="a"/>
    <w:link w:val="Char2"/>
    <w:uiPriority w:val="99"/>
    <w:qFormat/>
    <w:rsid w:val="00553EB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553EBC"/>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locked/>
    <w:rsid w:val="00553E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553EBC"/>
    <w:rPr>
      <w:rFonts w:cs="Times New Roman"/>
      <w:b/>
      <w:bCs/>
    </w:rPr>
  </w:style>
  <w:style w:type="character" w:styleId="aa">
    <w:name w:val="page number"/>
    <w:basedOn w:val="a0"/>
    <w:qFormat/>
    <w:rsid w:val="00553EBC"/>
    <w:rPr>
      <w:rFonts w:cs="Times New Roman"/>
    </w:rPr>
  </w:style>
  <w:style w:type="character" w:customStyle="1" w:styleId="Char1">
    <w:name w:val="页脚 Char"/>
    <w:basedOn w:val="a0"/>
    <w:link w:val="a5"/>
    <w:uiPriority w:val="99"/>
    <w:qFormat/>
    <w:locked/>
    <w:rsid w:val="00553EBC"/>
    <w:rPr>
      <w:rFonts w:cs="Times New Roman"/>
      <w:kern w:val="2"/>
      <w:sz w:val="18"/>
    </w:rPr>
  </w:style>
  <w:style w:type="character" w:customStyle="1" w:styleId="Char0">
    <w:name w:val="批注框文本 Char"/>
    <w:basedOn w:val="a0"/>
    <w:link w:val="a4"/>
    <w:uiPriority w:val="99"/>
    <w:semiHidden/>
    <w:qFormat/>
    <w:locked/>
    <w:rsid w:val="00553EBC"/>
    <w:rPr>
      <w:rFonts w:cs="Times New Roman"/>
      <w:sz w:val="2"/>
    </w:rPr>
  </w:style>
  <w:style w:type="character" w:customStyle="1" w:styleId="Char2">
    <w:name w:val="页眉 Char"/>
    <w:basedOn w:val="a0"/>
    <w:link w:val="a6"/>
    <w:uiPriority w:val="99"/>
    <w:semiHidden/>
    <w:qFormat/>
    <w:locked/>
    <w:rsid w:val="00553EBC"/>
    <w:rPr>
      <w:rFonts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553EBC"/>
    <w:pPr>
      <w:widowControl/>
      <w:spacing w:after="160" w:line="240" w:lineRule="exact"/>
      <w:jc w:val="left"/>
    </w:pPr>
  </w:style>
  <w:style w:type="character" w:customStyle="1" w:styleId="Char">
    <w:name w:val="日期 Char"/>
    <w:basedOn w:val="a0"/>
    <w:link w:val="a3"/>
    <w:uiPriority w:val="99"/>
    <w:qFormat/>
    <w:locked/>
    <w:rsid w:val="00553EBC"/>
    <w:rPr>
      <w:rFonts w:cs="Times New Roman"/>
      <w:kern w:val="2"/>
      <w:sz w:val="24"/>
      <w:szCs w:val="24"/>
    </w:rPr>
  </w:style>
  <w:style w:type="paragraph" w:customStyle="1" w:styleId="p0">
    <w:name w:val="p0"/>
    <w:basedOn w:val="a"/>
    <w:uiPriority w:val="99"/>
    <w:qFormat/>
    <w:rsid w:val="00553EBC"/>
    <w:pPr>
      <w:widowControl/>
    </w:pPr>
    <w:rPr>
      <w:rFonts w:ascii="宋体" w:hAnsi="宋体" w:cs="宋体"/>
      <w:kern w:val="0"/>
      <w:sz w:val="28"/>
      <w:szCs w:val="28"/>
    </w:rPr>
  </w:style>
  <w:style w:type="paragraph" w:customStyle="1" w:styleId="CharCharCharCharCharChar1Char">
    <w:name w:val="Char Char Char Char Char Char1 Char"/>
    <w:basedOn w:val="a"/>
    <w:uiPriority w:val="99"/>
    <w:qFormat/>
    <w:rsid w:val="00553EBC"/>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uiPriority w:val="99"/>
    <w:qFormat/>
    <w:rsid w:val="00553EBC"/>
    <w:pPr>
      <w:widowControl/>
      <w:spacing w:after="160" w:line="240" w:lineRule="exact"/>
      <w:jc w:val="left"/>
    </w:pPr>
  </w:style>
  <w:style w:type="paragraph" w:customStyle="1" w:styleId="CharCharCharCharCharCharCharCharCharChar">
    <w:name w:val="Char Char Char Char Char Char Char Char Char Char"/>
    <w:basedOn w:val="a"/>
    <w:next w:val="a"/>
    <w:qFormat/>
    <w:rsid w:val="00553EBC"/>
    <w:rPr>
      <w:szCs w:val="20"/>
    </w:rPr>
  </w:style>
  <w:style w:type="paragraph" w:customStyle="1" w:styleId="CharCharCharCharCharChar1Char2">
    <w:name w:val="Char Char Char Char Char Char1 Char2"/>
    <w:basedOn w:val="a"/>
    <w:uiPriority w:val="99"/>
    <w:qFormat/>
    <w:rsid w:val="00553EBC"/>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qFormat/>
    <w:rsid w:val="00553EBC"/>
    <w:pPr>
      <w:spacing w:line="360" w:lineRule="auto"/>
      <w:ind w:firstLineChars="200" w:firstLine="200"/>
    </w:pPr>
    <w:rPr>
      <w:rFonts w:ascii="宋体" w:hAnsi="宋体" w:cs="宋体"/>
      <w:sz w:val="24"/>
    </w:rPr>
  </w:style>
  <w:style w:type="paragraph" w:customStyle="1" w:styleId="1">
    <w:name w:val="列出段落1"/>
    <w:basedOn w:val="a"/>
    <w:uiPriority w:val="99"/>
    <w:qFormat/>
    <w:rsid w:val="00553EBC"/>
    <w:pPr>
      <w:ind w:firstLineChars="200" w:firstLine="420"/>
    </w:pPr>
  </w:style>
  <w:style w:type="paragraph" w:customStyle="1" w:styleId="210303">
    <w:name w:val="样式 样式 样式 首行缩进:  2 字符 + 宋体1 + 段前: 0.3 行 段后: 0.3 行"/>
    <w:basedOn w:val="a"/>
    <w:uiPriority w:val="99"/>
    <w:qFormat/>
    <w:rsid w:val="00553EBC"/>
    <w:pPr>
      <w:spacing w:beforeLines="30" w:afterLines="30" w:line="360" w:lineRule="auto"/>
      <w:ind w:firstLine="473"/>
    </w:pPr>
    <w:rPr>
      <w:rFonts w:ascii="宋体" w:hAnsi="宋体" w:cs="宋体"/>
      <w:kern w:val="0"/>
      <w:sz w:val="24"/>
    </w:rPr>
  </w:style>
  <w:style w:type="paragraph" w:customStyle="1" w:styleId="Default">
    <w:name w:val="Default"/>
    <w:uiPriority w:val="99"/>
    <w:qFormat/>
    <w:rsid w:val="00553EBC"/>
    <w:pPr>
      <w:widowControl w:val="0"/>
      <w:autoSpaceDE w:val="0"/>
      <w:autoSpaceDN w:val="0"/>
      <w:adjustRightInd w:val="0"/>
    </w:pPr>
    <w:rPr>
      <w:rFonts w:ascii="仿宋_GB2312" w:eastAsia="仿宋_GB2312" w:hAnsi="Calibri" w:cs="仿宋_GB2312"/>
      <w:color w:val="000000"/>
      <w:sz w:val="24"/>
      <w:szCs w:val="24"/>
    </w:rPr>
  </w:style>
  <w:style w:type="paragraph" w:customStyle="1" w:styleId="ParaCharCharCharCharCharCharCharCharCharChar">
    <w:name w:val="默认段落字体 Para Char Char Char Char Char Char Char Char Char Char"/>
    <w:basedOn w:val="a"/>
    <w:uiPriority w:val="99"/>
    <w:qFormat/>
    <w:rsid w:val="00553EBC"/>
  </w:style>
  <w:style w:type="paragraph" w:customStyle="1" w:styleId="Char3">
    <w:name w:val="Char"/>
    <w:basedOn w:val="a"/>
    <w:qFormat/>
    <w:rsid w:val="00553EBC"/>
    <w:pPr>
      <w:widowControl/>
      <w:spacing w:line="360" w:lineRule="auto"/>
      <w:ind w:firstLineChars="200" w:firstLine="200"/>
      <w:jc w:val="left"/>
    </w:pPr>
  </w:style>
  <w:style w:type="paragraph" w:customStyle="1" w:styleId="Ab">
    <w:name w:val="正文 A"/>
    <w:qFormat/>
    <w:rsid w:val="00553EBC"/>
    <w:pPr>
      <w:widowControl w:val="0"/>
      <w:jc w:val="both"/>
    </w:pPr>
    <w:rPr>
      <w:rFonts w:ascii="Arial Unicode MS" w:eastAsia="Times New Roman" w:hAnsi="Arial Unicode MS" w:cs="Arial Unicode MS"/>
      <w:color w:val="000000"/>
      <w:kern w:val="2"/>
      <w:sz w:val="21"/>
      <w:szCs w:val="21"/>
      <w:u w:color="000000"/>
    </w:rPr>
  </w:style>
  <w:style w:type="paragraph" w:customStyle="1" w:styleId="reader-word-layer">
    <w:name w:val="reader-word-layer"/>
    <w:basedOn w:val="a"/>
    <w:qFormat/>
    <w:rsid w:val="00553EBC"/>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34"/>
    <w:qFormat/>
    <w:rsid w:val="00553EBC"/>
    <w:pPr>
      <w:ind w:firstLineChars="200" w:firstLine="420"/>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Company>Microsoft</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我州公路勘察设计有关情况说明</dc:title>
  <dc:creator>User</dc:creator>
  <cp:lastModifiedBy>xxgkkwm</cp:lastModifiedBy>
  <cp:revision>2</cp:revision>
  <cp:lastPrinted>2023-08-10T03:41:00Z</cp:lastPrinted>
  <dcterms:created xsi:type="dcterms:W3CDTF">2023-10-20T02:37:00Z</dcterms:created>
  <dcterms:modified xsi:type="dcterms:W3CDTF">2023-10-20T02:37:00Z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9A1A58BFB08C476CA233008C10CD8290_13</vt:lpwstr>
  </property>
</Properties>
</file>